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AD82B9" w14:textId="77777777" w:rsidR="0087291D" w:rsidRDefault="0087291D" w:rsidP="00A13B37">
      <w:pPr>
        <w:jc w:val="center"/>
        <w:rPr>
          <w:rFonts w:ascii="Arial" w:hAnsi="Arial" w:cs="Arial"/>
          <w:b/>
          <w:sz w:val="20"/>
          <w:szCs w:val="20"/>
          <w:lang w:val="es-MX" w:eastAsia="es-MX"/>
        </w:rPr>
      </w:pPr>
      <w:r w:rsidRPr="0087291D">
        <w:rPr>
          <w:rFonts w:ascii="Arial" w:hAnsi="Arial" w:cs="Arial"/>
          <w:b/>
          <w:sz w:val="20"/>
          <w:szCs w:val="20"/>
          <w:lang w:val="es-MX" w:eastAsia="es-MX"/>
        </w:rPr>
        <w:t>FORMATO ENTREGA DE PREGUNTAS</w:t>
      </w:r>
    </w:p>
    <w:p w14:paraId="007CC243" w14:textId="77777777" w:rsidR="00A13B37" w:rsidRDefault="00A13B37" w:rsidP="00A13B37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</w:p>
    <w:p w14:paraId="0EC58B1A" w14:textId="1CE3F11E" w:rsidR="00A13B37" w:rsidRDefault="0082498C" w:rsidP="00A13B37">
      <w:pPr>
        <w:autoSpaceDE w:val="0"/>
        <w:autoSpaceDN w:val="0"/>
        <w:adjustRightInd w:val="0"/>
        <w:rPr>
          <w:rFonts w:ascii="Calibri" w:hAnsi="Calibri"/>
          <w:b/>
          <w:sz w:val="20"/>
          <w:szCs w:val="20"/>
          <w:lang w:val="es-MX"/>
        </w:rPr>
      </w:pPr>
      <w:r w:rsidRPr="0082498C">
        <w:rPr>
          <w:rFonts w:ascii="Calibri" w:hAnsi="Calibri"/>
          <w:b/>
          <w:sz w:val="20"/>
          <w:szCs w:val="20"/>
          <w:lang w:val="es-MX"/>
        </w:rPr>
        <w:t>Licitación Pública Nacional Mixta No. 40051001-091-25 (CAGEG-091/2025) para la adquisición de equipos y aparatos audiovisuales y cámaras fotográficas y de video, otros mobiliarios y equipos de administración</w:t>
      </w:r>
    </w:p>
    <w:p w14:paraId="47E7724D" w14:textId="77777777" w:rsidR="0082498C" w:rsidRPr="00110E52" w:rsidRDefault="0082498C" w:rsidP="00A13B37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  <w:lang w:val="es-MX" w:eastAsia="es-MX"/>
        </w:rPr>
      </w:pPr>
    </w:p>
    <w:p w14:paraId="4B763092" w14:textId="77777777" w:rsidR="0087291D" w:rsidRDefault="0087291D" w:rsidP="00A13B3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>
        <w:rPr>
          <w:rFonts w:ascii="Arial" w:hAnsi="Arial" w:cs="Arial"/>
          <w:sz w:val="20"/>
          <w:szCs w:val="20"/>
          <w:lang w:val="es-MX" w:eastAsia="es-MX"/>
        </w:rPr>
        <w:t xml:space="preserve">NOMBRE DEL </w:t>
      </w:r>
      <w:r w:rsidR="008C75C0">
        <w:rPr>
          <w:rFonts w:ascii="Arial" w:hAnsi="Arial" w:cs="Arial"/>
          <w:sz w:val="20"/>
          <w:szCs w:val="20"/>
          <w:lang w:val="es-MX" w:eastAsia="es-MX"/>
        </w:rPr>
        <w:t>PARTICIPANTE</w:t>
      </w:r>
      <w:r>
        <w:rPr>
          <w:rFonts w:ascii="Arial" w:hAnsi="Arial" w:cs="Arial"/>
          <w:sz w:val="20"/>
          <w:szCs w:val="20"/>
          <w:lang w:val="es-MX" w:eastAsia="es-MX"/>
        </w:rPr>
        <w:t xml:space="preserve">: </w:t>
      </w:r>
      <w:r w:rsidRPr="008C75C0">
        <w:rPr>
          <w:rFonts w:ascii="Arial" w:hAnsi="Arial" w:cs="Arial"/>
          <w:sz w:val="20"/>
          <w:szCs w:val="20"/>
          <w:lang w:val="es-MX" w:eastAsia="es-MX"/>
        </w:rPr>
        <w:t>_______________________________</w:t>
      </w:r>
    </w:p>
    <w:p w14:paraId="10323FDC" w14:textId="77777777" w:rsidR="0087291D" w:rsidRDefault="0087291D" w:rsidP="00A13B3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</w:p>
    <w:p w14:paraId="72C8A732" w14:textId="77777777" w:rsidR="00A13B37" w:rsidRPr="00110E52" w:rsidRDefault="00A13B37" w:rsidP="00A13B3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sz w:val="20"/>
          <w:szCs w:val="20"/>
          <w:lang w:val="es-MX" w:eastAsia="es-MX"/>
        </w:rPr>
        <w:t>Por medio de la presente, nos permitimos solicitar a ustedes, la aclaración de las siguientes dudas:</w:t>
      </w:r>
    </w:p>
    <w:p w14:paraId="16C325EC" w14:textId="77777777" w:rsidR="00A13B37" w:rsidRPr="00110E52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p w14:paraId="579292D8" w14:textId="77777777" w:rsidR="00A13B37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sz w:val="20"/>
          <w:szCs w:val="20"/>
          <w:lang w:val="es-MX" w:eastAsia="es-MX"/>
        </w:rPr>
        <w:t>a</w:t>
      </w:r>
      <w:proofErr w:type="gramStart"/>
      <w:r w:rsidRPr="00110E52">
        <w:rPr>
          <w:rFonts w:ascii="Arial" w:hAnsi="Arial" w:cs="Arial"/>
          <w:sz w:val="20"/>
          <w:szCs w:val="20"/>
          <w:lang w:val="es-MX" w:eastAsia="es-MX"/>
        </w:rPr>
        <w:t>).-</w:t>
      </w:r>
      <w:proofErr w:type="gramEnd"/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 De carácter administrativo</w:t>
      </w:r>
    </w:p>
    <w:p w14:paraId="2D184695" w14:textId="77777777" w:rsidR="00192E0D" w:rsidRDefault="00192E0D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tbl>
      <w:tblPr>
        <w:tblW w:w="8996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80"/>
        <w:gridCol w:w="1280"/>
        <w:gridCol w:w="1092"/>
        <w:gridCol w:w="5344"/>
      </w:tblGrid>
      <w:tr w:rsidR="0087291D" w:rsidRPr="00110E52" w14:paraId="2CFA41CF" w14:textId="77777777" w:rsidTr="0087291D">
        <w:tblPrEx>
          <w:tblCellMar>
            <w:top w:w="0" w:type="dxa"/>
            <w:bottom w:w="0" w:type="dxa"/>
          </w:tblCellMar>
        </w:tblPrEx>
        <w:tc>
          <w:tcPr>
            <w:tcW w:w="1280" w:type="dxa"/>
            <w:shd w:val="clear" w:color="auto" w:fill="C0C0C0"/>
          </w:tcPr>
          <w:p w14:paraId="17587B01" w14:textId="77777777" w:rsidR="0087291D" w:rsidRPr="00110E52" w:rsidRDefault="0087291D" w:rsidP="007217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14:paraId="387383AB" w14:textId="77777777" w:rsidR="0087291D" w:rsidRPr="00110E52" w:rsidRDefault="0087291D" w:rsidP="007217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14:paraId="428F1AB3" w14:textId="77777777" w:rsidR="0087291D" w:rsidRPr="00110E52" w:rsidRDefault="0087291D" w:rsidP="007217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 w:rsidRPr="00110E52"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Punto</w:t>
            </w: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14:paraId="07002E3B" w14:textId="77777777" w:rsidR="0087291D" w:rsidRPr="00110E52" w:rsidRDefault="0087291D" w:rsidP="007217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 w:rsidRPr="00110E52"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Pregunta</w:t>
            </w:r>
          </w:p>
        </w:tc>
      </w:tr>
      <w:tr w:rsidR="0087291D" w:rsidRPr="00110E52" w14:paraId="74DE4B96" w14:textId="77777777" w:rsidTr="0087291D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1280" w:type="dxa"/>
          </w:tcPr>
          <w:p w14:paraId="17BB7AC4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280" w:type="dxa"/>
          </w:tcPr>
          <w:p w14:paraId="0E617F82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092" w:type="dxa"/>
          </w:tcPr>
          <w:p w14:paraId="4D654A95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5344" w:type="dxa"/>
          </w:tcPr>
          <w:p w14:paraId="41EB2459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</w:tr>
      <w:tr w:rsidR="0087291D" w:rsidRPr="00110E52" w14:paraId="4DF191AE" w14:textId="77777777" w:rsidTr="0087291D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1280" w:type="dxa"/>
          </w:tcPr>
          <w:p w14:paraId="0F06B0DB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280" w:type="dxa"/>
          </w:tcPr>
          <w:p w14:paraId="0EBB82AD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092" w:type="dxa"/>
          </w:tcPr>
          <w:p w14:paraId="4A90D467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5344" w:type="dxa"/>
          </w:tcPr>
          <w:p w14:paraId="31315E0B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</w:tr>
    </w:tbl>
    <w:p w14:paraId="476E9734" w14:textId="77777777" w:rsidR="00192E0D" w:rsidRPr="00110E52" w:rsidRDefault="00192E0D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p w14:paraId="78AB7B4E" w14:textId="77777777" w:rsidR="00A13B37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sz w:val="20"/>
          <w:szCs w:val="20"/>
          <w:lang w:val="es-MX" w:eastAsia="es-MX"/>
        </w:rPr>
        <w:t>b</w:t>
      </w:r>
      <w:proofErr w:type="gramStart"/>
      <w:r w:rsidRPr="00110E52">
        <w:rPr>
          <w:rFonts w:ascii="Arial" w:hAnsi="Arial" w:cs="Arial"/>
          <w:sz w:val="20"/>
          <w:szCs w:val="20"/>
          <w:lang w:val="es-MX" w:eastAsia="es-MX"/>
        </w:rPr>
        <w:t>).-</w:t>
      </w:r>
      <w:proofErr w:type="gramEnd"/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 De carácter técnico</w:t>
      </w:r>
    </w:p>
    <w:p w14:paraId="65A6623C" w14:textId="77777777" w:rsidR="0087291D" w:rsidRPr="00110E52" w:rsidRDefault="0087291D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tbl>
      <w:tblPr>
        <w:tblW w:w="8996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80"/>
        <w:gridCol w:w="1280"/>
        <w:gridCol w:w="1092"/>
        <w:gridCol w:w="5344"/>
      </w:tblGrid>
      <w:tr w:rsidR="0087291D" w:rsidRPr="00110E52" w14:paraId="555CDFA2" w14:textId="77777777" w:rsidTr="0066599C">
        <w:tblPrEx>
          <w:tblCellMar>
            <w:top w:w="0" w:type="dxa"/>
            <w:bottom w:w="0" w:type="dxa"/>
          </w:tblCellMar>
        </w:tblPrEx>
        <w:tc>
          <w:tcPr>
            <w:tcW w:w="1280" w:type="dxa"/>
            <w:shd w:val="clear" w:color="auto" w:fill="C0C0C0"/>
          </w:tcPr>
          <w:p w14:paraId="3B137E39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14:paraId="75DE3628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14:paraId="68D09A7C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 w:rsidRPr="00110E52"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Punto</w:t>
            </w: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14:paraId="25C36DED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 w:rsidRPr="00110E52"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Pregunta</w:t>
            </w:r>
          </w:p>
        </w:tc>
      </w:tr>
      <w:tr w:rsidR="0087291D" w:rsidRPr="00110E52" w14:paraId="7CAC6928" w14:textId="77777777" w:rsidTr="0066599C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1280" w:type="dxa"/>
          </w:tcPr>
          <w:p w14:paraId="66FC2F14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280" w:type="dxa"/>
          </w:tcPr>
          <w:p w14:paraId="73A6FB50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092" w:type="dxa"/>
          </w:tcPr>
          <w:p w14:paraId="68041F3A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5344" w:type="dxa"/>
          </w:tcPr>
          <w:p w14:paraId="012ED4F5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</w:tr>
      <w:tr w:rsidR="0087291D" w:rsidRPr="00110E52" w14:paraId="15D8FBD7" w14:textId="77777777" w:rsidTr="0066599C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1280" w:type="dxa"/>
          </w:tcPr>
          <w:p w14:paraId="7D4B1F89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280" w:type="dxa"/>
          </w:tcPr>
          <w:p w14:paraId="4605C7D3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092" w:type="dxa"/>
          </w:tcPr>
          <w:p w14:paraId="66CFC9A2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5344" w:type="dxa"/>
          </w:tcPr>
          <w:p w14:paraId="4C773FD7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</w:tr>
    </w:tbl>
    <w:p w14:paraId="40422DB0" w14:textId="77777777" w:rsidR="00A13B37" w:rsidRPr="00110E52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p w14:paraId="45DF96D3" w14:textId="77777777" w:rsidR="00A13B37" w:rsidRPr="00110E52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p w14:paraId="2DA9E6FC" w14:textId="77777777" w:rsidR="00A13B37" w:rsidRPr="00110E52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  <w:proofErr w:type="gramStart"/>
      <w:r w:rsidRPr="00110E52">
        <w:rPr>
          <w:rFonts w:ascii="Arial" w:hAnsi="Arial" w:cs="Arial"/>
          <w:sz w:val="20"/>
          <w:szCs w:val="20"/>
          <w:lang w:val="es-MX" w:eastAsia="es-MX"/>
        </w:rPr>
        <w:t>c).-</w:t>
      </w:r>
      <w:proofErr w:type="gramEnd"/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 De carácter legal</w:t>
      </w:r>
    </w:p>
    <w:p w14:paraId="6A0F0C37" w14:textId="77777777" w:rsidR="00A13B37" w:rsidRPr="00110E52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tbl>
      <w:tblPr>
        <w:tblW w:w="8996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80"/>
        <w:gridCol w:w="1280"/>
        <w:gridCol w:w="1092"/>
        <w:gridCol w:w="5344"/>
      </w:tblGrid>
      <w:tr w:rsidR="0087291D" w:rsidRPr="00110E52" w14:paraId="2B611A94" w14:textId="77777777" w:rsidTr="0066599C">
        <w:tblPrEx>
          <w:tblCellMar>
            <w:top w:w="0" w:type="dxa"/>
            <w:bottom w:w="0" w:type="dxa"/>
          </w:tblCellMar>
        </w:tblPrEx>
        <w:tc>
          <w:tcPr>
            <w:tcW w:w="1280" w:type="dxa"/>
            <w:shd w:val="clear" w:color="auto" w:fill="C0C0C0"/>
          </w:tcPr>
          <w:p w14:paraId="5E547C6F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14:paraId="6A36A216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14:paraId="4CF5182F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 w:rsidRPr="00110E52"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Punto</w:t>
            </w: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14:paraId="71AD9604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 w:rsidRPr="00110E52"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Pregunta</w:t>
            </w:r>
          </w:p>
        </w:tc>
      </w:tr>
      <w:tr w:rsidR="0087291D" w:rsidRPr="00110E52" w14:paraId="24A41BA1" w14:textId="77777777" w:rsidTr="0066599C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1280" w:type="dxa"/>
          </w:tcPr>
          <w:p w14:paraId="474574CF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280" w:type="dxa"/>
          </w:tcPr>
          <w:p w14:paraId="4E9F0942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092" w:type="dxa"/>
          </w:tcPr>
          <w:p w14:paraId="4632FD92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5344" w:type="dxa"/>
          </w:tcPr>
          <w:p w14:paraId="2D36A6A7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</w:tr>
      <w:tr w:rsidR="0087291D" w:rsidRPr="00110E52" w14:paraId="3534AA8C" w14:textId="77777777" w:rsidTr="0066599C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1280" w:type="dxa"/>
          </w:tcPr>
          <w:p w14:paraId="46C4A37D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280" w:type="dxa"/>
          </w:tcPr>
          <w:p w14:paraId="00C0CE80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092" w:type="dxa"/>
          </w:tcPr>
          <w:p w14:paraId="7FBEC10A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5344" w:type="dxa"/>
          </w:tcPr>
          <w:p w14:paraId="540093D8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</w:tr>
    </w:tbl>
    <w:p w14:paraId="407F97F9" w14:textId="77777777" w:rsidR="00A13B37" w:rsidRPr="00110E52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p w14:paraId="79F6007F" w14:textId="77777777" w:rsidR="00A13B37" w:rsidRPr="00110E52" w:rsidRDefault="00A13B37" w:rsidP="00192E0D">
      <w:pPr>
        <w:pStyle w:val="Ttulo1"/>
        <w:jc w:val="center"/>
        <w:rPr>
          <w:sz w:val="20"/>
          <w:szCs w:val="20"/>
          <w:lang w:val="fr-FR"/>
        </w:rPr>
      </w:pPr>
      <w:r w:rsidRPr="00110E52">
        <w:rPr>
          <w:sz w:val="20"/>
          <w:szCs w:val="20"/>
          <w:lang w:val="fr-FR"/>
        </w:rPr>
        <w:t>A t e</w:t>
      </w:r>
      <w:r w:rsidR="00192E0D"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a m e</w:t>
      </w:r>
      <w:r w:rsidR="00192E0D"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e</w:t>
      </w:r>
    </w:p>
    <w:p w14:paraId="6D7E0E8E" w14:textId="77777777" w:rsidR="00A13B37" w:rsidRPr="00110E52" w:rsidRDefault="00A13B37" w:rsidP="00A13B37">
      <w:pPr>
        <w:jc w:val="center"/>
        <w:rPr>
          <w:rFonts w:ascii="Arial" w:hAnsi="Arial" w:cs="Arial"/>
          <w:b/>
          <w:sz w:val="20"/>
          <w:szCs w:val="20"/>
          <w:lang w:val="fr-FR"/>
        </w:rPr>
      </w:pPr>
    </w:p>
    <w:p w14:paraId="180158B2" w14:textId="77777777" w:rsidR="00A13B37" w:rsidRPr="00110E52" w:rsidRDefault="00A13B37" w:rsidP="00A13B37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_________________________________________________________</w:t>
      </w:r>
    </w:p>
    <w:p w14:paraId="06B468ED" w14:textId="77777777" w:rsidR="00A13B37" w:rsidRPr="00110E52" w:rsidRDefault="00A13B37" w:rsidP="00A13B37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Nombre y Firma del Representante Legal</w:t>
      </w:r>
    </w:p>
    <w:p w14:paraId="522A11C8" w14:textId="77777777" w:rsidR="00A13B37" w:rsidRPr="00110E52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s-MX"/>
        </w:rPr>
      </w:pPr>
    </w:p>
    <w:p w14:paraId="32F8FCA6" w14:textId="77777777" w:rsidR="00A13B37" w:rsidRPr="00110E52" w:rsidRDefault="00A13B37" w:rsidP="00A13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 xml:space="preserve">Notas: </w:t>
      </w:r>
    </w:p>
    <w:p w14:paraId="150141BA" w14:textId="77777777" w:rsidR="00A13B37" w:rsidRPr="00110E52" w:rsidRDefault="00A13B37" w:rsidP="00A13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Este</w:t>
      </w:r>
      <w:r w:rsidR="008C75C0">
        <w:rPr>
          <w:rFonts w:ascii="Arial" w:hAnsi="Arial" w:cs="Arial"/>
          <w:sz w:val="20"/>
          <w:szCs w:val="20"/>
          <w:lang w:val="es-MX" w:eastAsia="es-MX"/>
        </w:rPr>
        <w:t xml:space="preserve"> documento deberá presentarse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 </w:t>
      </w:r>
      <w:r w:rsidR="0087291D">
        <w:rPr>
          <w:rFonts w:ascii="Arial" w:hAnsi="Arial" w:cs="Arial"/>
          <w:sz w:val="20"/>
          <w:szCs w:val="20"/>
          <w:lang w:val="es-MX" w:eastAsia="es-MX"/>
        </w:rPr>
        <w:t xml:space="preserve">preferentemente en </w:t>
      </w:r>
      <w:r w:rsidRPr="00110E52">
        <w:rPr>
          <w:rFonts w:ascii="Arial" w:hAnsi="Arial" w:cs="Arial"/>
          <w:sz w:val="20"/>
          <w:szCs w:val="20"/>
          <w:lang w:val="es-MX" w:eastAsia="es-MX"/>
        </w:rPr>
        <w:t>papel membretado de la empresa y podrá ser reproducido cuantas veces sea necesario; se solicita su entrega en versión electrónica en formato Word.</w:t>
      </w:r>
    </w:p>
    <w:p w14:paraId="6C4332BE" w14:textId="77777777" w:rsidR="00A13B37" w:rsidRPr="00110E52" w:rsidRDefault="00A13B37" w:rsidP="00A13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bCs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Las preguntas técnicas que se repitan en varios renglones se pueden integrar en una sola p</w:t>
      </w:r>
      <w:r w:rsidR="008C75C0">
        <w:rPr>
          <w:rFonts w:ascii="Arial" w:hAnsi="Arial" w:cs="Arial"/>
          <w:sz w:val="20"/>
          <w:szCs w:val="20"/>
          <w:lang w:val="es-MX" w:eastAsia="es-MX"/>
        </w:rPr>
        <w:t>regunta haciendo referencia a las distinta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s </w:t>
      </w:r>
      <w:r w:rsidR="008C75C0">
        <w:rPr>
          <w:rFonts w:ascii="Arial" w:hAnsi="Arial" w:cs="Arial"/>
          <w:sz w:val="20"/>
          <w:szCs w:val="20"/>
          <w:lang w:val="es-MX" w:eastAsia="es-MX"/>
        </w:rPr>
        <w:t>partidas y puntos</w:t>
      </w:r>
      <w:r w:rsidRPr="00110E52">
        <w:rPr>
          <w:rFonts w:ascii="Arial" w:hAnsi="Arial" w:cs="Arial"/>
          <w:sz w:val="20"/>
          <w:szCs w:val="20"/>
          <w:lang w:val="es-MX" w:eastAsia="es-MX"/>
        </w:rPr>
        <w:t>.</w:t>
      </w:r>
    </w:p>
    <w:p w14:paraId="68FE8960" w14:textId="77777777" w:rsidR="00A13B37" w:rsidRPr="00110E52" w:rsidRDefault="00A13B37" w:rsidP="00A13B37">
      <w:pPr>
        <w:jc w:val="center"/>
        <w:rPr>
          <w:rFonts w:ascii="Arial" w:hAnsi="Arial" w:cs="Arial"/>
          <w:sz w:val="20"/>
          <w:szCs w:val="20"/>
        </w:rPr>
      </w:pPr>
    </w:p>
    <w:p w14:paraId="07E90683" w14:textId="77777777" w:rsidR="00A13B37" w:rsidRDefault="00A13B37"/>
    <w:sectPr w:rsidR="00A13B37" w:rsidSect="00192E0D">
      <w:headerReference w:type="default" r:id="rId7"/>
      <w:footerReference w:type="default" r:id="rId8"/>
      <w:pgSz w:w="12240" w:h="15840"/>
      <w:pgMar w:top="1418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70DA1B" w14:textId="77777777" w:rsidR="002A207D" w:rsidRDefault="002A207D">
      <w:r>
        <w:separator/>
      </w:r>
    </w:p>
  </w:endnote>
  <w:endnote w:type="continuationSeparator" w:id="0">
    <w:p w14:paraId="7CC21FC9" w14:textId="77777777" w:rsidR="002A207D" w:rsidRDefault="002A20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ttawa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19DA0" w14:textId="77777777" w:rsidR="001F009F" w:rsidRDefault="001F009F">
    <w:pPr>
      <w:pStyle w:val="Piedepgina"/>
      <w:jc w:val="right"/>
    </w:pPr>
    <w:r>
      <w:t xml:space="preserve">Página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211508">
      <w:rPr>
        <w:b/>
        <w:bCs/>
        <w:noProof/>
      </w:rPr>
      <w:t>1</w:t>
    </w:r>
    <w:r>
      <w:rPr>
        <w:b/>
        <w:bCs/>
      </w:rPr>
      <w:fldChar w:fldCharType="end"/>
    </w:r>
    <w:r>
      <w:t xml:space="preserve"> de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211508">
      <w:rPr>
        <w:b/>
        <w:bCs/>
        <w:noProof/>
      </w:rPr>
      <w:t>1</w:t>
    </w:r>
    <w:r>
      <w:rPr>
        <w:b/>
        <w:bCs/>
      </w:rPr>
      <w:fldChar w:fldCharType="end"/>
    </w:r>
  </w:p>
  <w:p w14:paraId="2A48BF98" w14:textId="77777777" w:rsidR="001F009F" w:rsidRDefault="001F009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598E3F" w14:textId="77777777" w:rsidR="002A207D" w:rsidRDefault="002A207D">
      <w:r>
        <w:separator/>
      </w:r>
    </w:p>
  </w:footnote>
  <w:footnote w:type="continuationSeparator" w:id="0">
    <w:p w14:paraId="1372F321" w14:textId="77777777" w:rsidR="002A207D" w:rsidRDefault="002A20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3F449" w14:textId="10B961F3" w:rsidR="00A13B37" w:rsidRPr="00D301F9" w:rsidRDefault="00567E6B" w:rsidP="00A13B37">
    <w:pPr>
      <w:pStyle w:val="Encabezado"/>
      <w:jc w:val="right"/>
      <w:rPr>
        <w:rFonts w:ascii="Arial Black" w:hAnsi="Arial Black"/>
        <w:b/>
      </w:rPr>
    </w:pPr>
    <w:r>
      <w:rPr>
        <w:rFonts w:ascii="Arial Black" w:hAnsi="Arial Black"/>
        <w:b/>
      </w:rPr>
      <w:t xml:space="preserve">ANEXO </w:t>
    </w:r>
    <w:r w:rsidR="0082498C">
      <w:rPr>
        <w:rFonts w:ascii="Arial Black" w:hAnsi="Arial Black"/>
        <w:b/>
      </w:rPr>
      <w:t>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C29C8B8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21419955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87BDC"/>
    <w:rsid w:val="000A43E0"/>
    <w:rsid w:val="00102DF9"/>
    <w:rsid w:val="00161A8C"/>
    <w:rsid w:val="00192E0D"/>
    <w:rsid w:val="001B2663"/>
    <w:rsid w:val="001F009F"/>
    <w:rsid w:val="00211508"/>
    <w:rsid w:val="00242111"/>
    <w:rsid w:val="002A207D"/>
    <w:rsid w:val="00302A0C"/>
    <w:rsid w:val="003717AA"/>
    <w:rsid w:val="003D7022"/>
    <w:rsid w:val="003E3909"/>
    <w:rsid w:val="004107F3"/>
    <w:rsid w:val="004A4480"/>
    <w:rsid w:val="004A5D56"/>
    <w:rsid w:val="004F4870"/>
    <w:rsid w:val="00501C1E"/>
    <w:rsid w:val="00567E6B"/>
    <w:rsid w:val="006343BA"/>
    <w:rsid w:val="0066599C"/>
    <w:rsid w:val="006F4131"/>
    <w:rsid w:val="00721794"/>
    <w:rsid w:val="00723D2D"/>
    <w:rsid w:val="0073190D"/>
    <w:rsid w:val="00733867"/>
    <w:rsid w:val="00787262"/>
    <w:rsid w:val="007D326E"/>
    <w:rsid w:val="008064EB"/>
    <w:rsid w:val="0082498C"/>
    <w:rsid w:val="0087291D"/>
    <w:rsid w:val="00873022"/>
    <w:rsid w:val="008C75C0"/>
    <w:rsid w:val="008F1EEF"/>
    <w:rsid w:val="009206C2"/>
    <w:rsid w:val="009969A8"/>
    <w:rsid w:val="00A13B37"/>
    <w:rsid w:val="00A73EBD"/>
    <w:rsid w:val="00AD3D47"/>
    <w:rsid w:val="00B051C2"/>
    <w:rsid w:val="00B42874"/>
    <w:rsid w:val="00BE077E"/>
    <w:rsid w:val="00BF6918"/>
    <w:rsid w:val="00C47BCD"/>
    <w:rsid w:val="00CF59CC"/>
    <w:rsid w:val="00D814FA"/>
    <w:rsid w:val="00E92F96"/>
    <w:rsid w:val="00F44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3F4923"/>
  <w14:defaultImageDpi w14:val="300"/>
  <w15:chartTrackingRefBased/>
  <w15:docId w15:val="{800B2B9B-778F-438D-9F48-629C4BC62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semiHidden="1" w:uiPriority="37" w:unhideWhenUsed="1"/>
    <w:lsdException w:name="Grid Table 3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BDC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087BD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sid w:val="00087BDC"/>
    <w:rPr>
      <w:rFonts w:ascii="Arial" w:eastAsia="Times New Roman" w:hAnsi="Arial" w:cs="Arial"/>
      <w:b/>
      <w:bCs/>
      <w:kern w:val="32"/>
      <w:sz w:val="32"/>
      <w:szCs w:val="32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D301F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D301F9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D301F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D301F9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extoindependiente3">
    <w:name w:val="Body Text 3"/>
    <w:basedOn w:val="Normal"/>
    <w:link w:val="Textoindependiente3Car"/>
    <w:rsid w:val="001F009F"/>
    <w:pPr>
      <w:jc w:val="both"/>
    </w:pPr>
    <w:rPr>
      <w:rFonts w:ascii="Ottawa" w:hAnsi="Ottawa"/>
      <w:sz w:val="28"/>
      <w:szCs w:val="20"/>
      <w:lang w:val="es-MX"/>
    </w:rPr>
  </w:style>
  <w:style w:type="character" w:customStyle="1" w:styleId="Textoindependiente3Car">
    <w:name w:val="Texto independiente 3 Car"/>
    <w:link w:val="Textoindependiente3"/>
    <w:rsid w:val="001F009F"/>
    <w:rPr>
      <w:rFonts w:ascii="Ottawa" w:eastAsia="Times New Roman" w:hAnsi="Ottawa"/>
      <w:sz w:val="28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F009F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1F009F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Saúl</dc:creator>
  <cp:keywords/>
  <cp:lastModifiedBy>Ma. Elena Agüero Soto</cp:lastModifiedBy>
  <cp:revision>2</cp:revision>
  <cp:lastPrinted>2017-09-07T14:30:00Z</cp:lastPrinted>
  <dcterms:created xsi:type="dcterms:W3CDTF">2025-11-13T23:54:00Z</dcterms:created>
  <dcterms:modified xsi:type="dcterms:W3CDTF">2025-11-13T23:54:00Z</dcterms:modified>
</cp:coreProperties>
</file>